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CD5" w:rsidRPr="00845FA4" w:rsidRDefault="00810CD5" w:rsidP="00845FA4"/>
    <w:p w:rsidR="0027667C" w:rsidRPr="005C7151" w:rsidRDefault="003D0330" w:rsidP="00117133">
      <w:pPr>
        <w:ind w:firstLine="11907"/>
        <w:rPr>
          <w:rFonts w:ascii="Arial" w:hAnsi="Arial" w:cs="Arial"/>
          <w:bCs/>
        </w:rPr>
      </w:pPr>
      <w:r w:rsidRPr="005C7151">
        <w:rPr>
          <w:rFonts w:ascii="Arial" w:hAnsi="Arial" w:cs="Arial"/>
          <w:bCs/>
        </w:rPr>
        <w:t xml:space="preserve">Приложение </w:t>
      </w:r>
      <w:r w:rsidR="00117133" w:rsidRPr="005C7151">
        <w:rPr>
          <w:rFonts w:ascii="Arial" w:hAnsi="Arial" w:cs="Arial"/>
          <w:bCs/>
        </w:rPr>
        <w:t xml:space="preserve">№ </w:t>
      </w:r>
      <w:r w:rsidR="002207BB" w:rsidRPr="005C7151">
        <w:rPr>
          <w:rFonts w:ascii="Arial" w:hAnsi="Arial" w:cs="Arial"/>
          <w:bCs/>
        </w:rPr>
        <w:t>11</w:t>
      </w:r>
      <w:r w:rsidR="00117133" w:rsidRPr="005C7151">
        <w:rPr>
          <w:rFonts w:ascii="Arial" w:hAnsi="Arial" w:cs="Arial"/>
          <w:bCs/>
        </w:rPr>
        <w:t xml:space="preserve"> к протоколу</w:t>
      </w:r>
    </w:p>
    <w:p w:rsidR="003D0330" w:rsidRPr="005C7151" w:rsidRDefault="002207BB" w:rsidP="00117133">
      <w:pPr>
        <w:ind w:firstLine="11907"/>
        <w:rPr>
          <w:rFonts w:ascii="Arial" w:hAnsi="Arial" w:cs="Arial"/>
          <w:bCs/>
        </w:rPr>
      </w:pPr>
      <w:r w:rsidRPr="005C7151">
        <w:rPr>
          <w:rFonts w:ascii="Arial" w:hAnsi="Arial" w:cs="Arial"/>
          <w:bCs/>
        </w:rPr>
        <w:t>МГС</w:t>
      </w:r>
      <w:r w:rsidR="003D0330" w:rsidRPr="005C7151">
        <w:rPr>
          <w:rFonts w:ascii="Arial" w:hAnsi="Arial" w:cs="Arial"/>
          <w:bCs/>
        </w:rPr>
        <w:t xml:space="preserve"> №</w:t>
      </w:r>
      <w:r w:rsidR="00117133" w:rsidRPr="005C7151">
        <w:rPr>
          <w:rFonts w:ascii="Arial" w:hAnsi="Arial" w:cs="Arial"/>
          <w:bCs/>
        </w:rPr>
        <w:t xml:space="preserve"> </w:t>
      </w:r>
      <w:r w:rsidRPr="005C7151">
        <w:rPr>
          <w:rFonts w:ascii="Arial" w:hAnsi="Arial" w:cs="Arial"/>
          <w:bCs/>
        </w:rPr>
        <w:t>49</w:t>
      </w:r>
      <w:r w:rsidR="003D0330" w:rsidRPr="005C7151">
        <w:rPr>
          <w:rFonts w:ascii="Arial" w:hAnsi="Arial" w:cs="Arial"/>
          <w:bCs/>
        </w:rPr>
        <w:t>-2016</w:t>
      </w:r>
    </w:p>
    <w:p w:rsidR="005161E2" w:rsidRPr="002207BB" w:rsidRDefault="005161E2" w:rsidP="00576B34">
      <w:pPr>
        <w:jc w:val="right"/>
        <w:rPr>
          <w:bCs/>
          <w:i/>
          <w:sz w:val="24"/>
          <w:szCs w:val="24"/>
        </w:rPr>
      </w:pPr>
      <w:r w:rsidRPr="002207BB">
        <w:rPr>
          <w:bCs/>
          <w:i/>
          <w:sz w:val="24"/>
          <w:szCs w:val="24"/>
        </w:rPr>
        <w:t>Проект</w:t>
      </w:r>
    </w:p>
    <w:p w:rsidR="005161E2" w:rsidRPr="007B21F6" w:rsidRDefault="005161E2" w:rsidP="00576B34">
      <w:pPr>
        <w:jc w:val="right"/>
        <w:rPr>
          <w:bCs/>
          <w:sz w:val="24"/>
          <w:szCs w:val="24"/>
        </w:rPr>
      </w:pPr>
    </w:p>
    <w:p w:rsidR="009C2768" w:rsidRPr="00B06D48" w:rsidRDefault="005F2FD5" w:rsidP="001106BB">
      <w:pPr>
        <w:pStyle w:val="a6"/>
        <w:shd w:val="clear" w:color="auto" w:fill="FFFFFF"/>
        <w:jc w:val="center"/>
        <w:rPr>
          <w:b/>
          <w:bCs/>
          <w:sz w:val="24"/>
          <w:szCs w:val="24"/>
        </w:rPr>
      </w:pPr>
      <w:r w:rsidRPr="00B06D48">
        <w:rPr>
          <w:b/>
          <w:bCs/>
          <w:sz w:val="24"/>
          <w:szCs w:val="24"/>
        </w:rPr>
        <w:t>П</w:t>
      </w:r>
      <w:r w:rsidR="009C2768" w:rsidRPr="00B06D48">
        <w:rPr>
          <w:b/>
          <w:bCs/>
          <w:sz w:val="24"/>
          <w:szCs w:val="24"/>
        </w:rPr>
        <w:t>ЛАН МЕРОПРИЯТИЙ</w:t>
      </w:r>
    </w:p>
    <w:p w:rsidR="005C7151" w:rsidRDefault="005F2FD5" w:rsidP="001106BB">
      <w:pPr>
        <w:pStyle w:val="a6"/>
        <w:shd w:val="clear" w:color="auto" w:fill="FFFFFF"/>
        <w:jc w:val="center"/>
        <w:rPr>
          <w:b/>
          <w:bCs/>
          <w:sz w:val="24"/>
          <w:szCs w:val="24"/>
        </w:rPr>
      </w:pPr>
      <w:r w:rsidRPr="00B06D48">
        <w:rPr>
          <w:b/>
          <w:bCs/>
          <w:sz w:val="24"/>
          <w:szCs w:val="24"/>
        </w:rPr>
        <w:t xml:space="preserve">по реализации положений Меморандума о сотрудничестве </w:t>
      </w:r>
    </w:p>
    <w:p w:rsidR="005F2FD5" w:rsidRPr="00B06D48" w:rsidRDefault="006D4F4C" w:rsidP="001106BB">
      <w:pPr>
        <w:pStyle w:val="a6"/>
        <w:shd w:val="clear" w:color="auto" w:fill="FFFFFF"/>
        <w:jc w:val="center"/>
        <w:rPr>
          <w:b/>
          <w:sz w:val="24"/>
          <w:szCs w:val="24"/>
        </w:rPr>
      </w:pPr>
      <w:bookmarkStart w:id="0" w:name="_GoBack"/>
      <w:bookmarkEnd w:id="0"/>
      <w:r w:rsidRPr="00B06D48">
        <w:rPr>
          <w:b/>
          <w:bCs/>
          <w:sz w:val="24"/>
          <w:szCs w:val="24"/>
        </w:rPr>
        <w:t>между Е</w:t>
      </w:r>
      <w:r w:rsidR="00AD38BD">
        <w:rPr>
          <w:b/>
          <w:bCs/>
          <w:sz w:val="24"/>
          <w:szCs w:val="24"/>
        </w:rPr>
        <w:t>вразийской экономической комиссией</w:t>
      </w:r>
      <w:r w:rsidR="001106BB" w:rsidRPr="00B06D48">
        <w:rPr>
          <w:b/>
          <w:bCs/>
          <w:sz w:val="24"/>
          <w:szCs w:val="24"/>
        </w:rPr>
        <w:t xml:space="preserve"> и М</w:t>
      </w:r>
      <w:r w:rsidR="00AD38BD">
        <w:rPr>
          <w:b/>
          <w:bCs/>
          <w:sz w:val="24"/>
          <w:szCs w:val="24"/>
        </w:rPr>
        <w:t xml:space="preserve">ежгосударственным советом по стандартизации, метрологии и сертификации </w:t>
      </w:r>
      <w:r w:rsidR="001106BB" w:rsidRPr="00B06D48">
        <w:rPr>
          <w:b/>
          <w:bCs/>
          <w:sz w:val="24"/>
          <w:szCs w:val="24"/>
        </w:rPr>
        <w:t>в области стандартизации и обеспечения единства измерений</w:t>
      </w:r>
    </w:p>
    <w:p w:rsidR="005F2FD5" w:rsidRDefault="005F2FD5">
      <w:pPr>
        <w:rPr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7790"/>
        <w:gridCol w:w="2268"/>
        <w:gridCol w:w="4536"/>
      </w:tblGrid>
      <w:tr w:rsidR="00AF5E59" w:rsidRPr="00B06D48" w:rsidTr="00B717CD">
        <w:trPr>
          <w:tblHeader/>
        </w:trPr>
        <w:tc>
          <w:tcPr>
            <w:tcW w:w="540" w:type="dxa"/>
            <w:vAlign w:val="center"/>
          </w:tcPr>
          <w:p w:rsidR="005F2FD5" w:rsidRPr="00B06D48" w:rsidRDefault="005F2FD5" w:rsidP="002F0677">
            <w:pPr>
              <w:jc w:val="center"/>
              <w:rPr>
                <w:sz w:val="24"/>
                <w:szCs w:val="24"/>
              </w:rPr>
            </w:pPr>
            <w:r w:rsidRPr="00B06D48">
              <w:rPr>
                <w:sz w:val="24"/>
                <w:szCs w:val="24"/>
              </w:rPr>
              <w:t>№</w:t>
            </w:r>
          </w:p>
          <w:p w:rsidR="005F2FD5" w:rsidRPr="00B06D48" w:rsidRDefault="005F2FD5" w:rsidP="002F0677">
            <w:pPr>
              <w:jc w:val="center"/>
              <w:rPr>
                <w:sz w:val="24"/>
                <w:szCs w:val="24"/>
              </w:rPr>
            </w:pPr>
            <w:r w:rsidRPr="00B06D48">
              <w:rPr>
                <w:sz w:val="24"/>
                <w:szCs w:val="24"/>
              </w:rPr>
              <w:t>п/п</w:t>
            </w:r>
          </w:p>
        </w:tc>
        <w:tc>
          <w:tcPr>
            <w:tcW w:w="7790" w:type="dxa"/>
            <w:vAlign w:val="center"/>
          </w:tcPr>
          <w:p w:rsidR="005F2FD5" w:rsidRPr="00B06D48" w:rsidRDefault="005F2FD5" w:rsidP="002F0677">
            <w:pPr>
              <w:jc w:val="center"/>
              <w:rPr>
                <w:sz w:val="24"/>
                <w:szCs w:val="24"/>
              </w:rPr>
            </w:pPr>
            <w:r w:rsidRPr="00B06D48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vAlign w:val="center"/>
          </w:tcPr>
          <w:p w:rsidR="005F2FD5" w:rsidRPr="00B06D48" w:rsidRDefault="005F2FD5" w:rsidP="002F0677">
            <w:pPr>
              <w:jc w:val="center"/>
              <w:rPr>
                <w:sz w:val="24"/>
                <w:szCs w:val="24"/>
              </w:rPr>
            </w:pPr>
            <w:r w:rsidRPr="00B06D48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4536" w:type="dxa"/>
            <w:vAlign w:val="center"/>
          </w:tcPr>
          <w:p w:rsidR="005F2FD5" w:rsidRPr="00B06D48" w:rsidRDefault="005F2FD5" w:rsidP="002F0677">
            <w:pPr>
              <w:jc w:val="center"/>
              <w:rPr>
                <w:sz w:val="24"/>
                <w:szCs w:val="24"/>
              </w:rPr>
            </w:pPr>
            <w:r w:rsidRPr="00B06D48">
              <w:rPr>
                <w:sz w:val="24"/>
                <w:szCs w:val="24"/>
              </w:rPr>
              <w:t>Исполнители</w:t>
            </w:r>
          </w:p>
        </w:tc>
      </w:tr>
      <w:tr w:rsidR="00791EFF" w:rsidRPr="00B06D48" w:rsidTr="00B717CD">
        <w:tc>
          <w:tcPr>
            <w:tcW w:w="540" w:type="dxa"/>
          </w:tcPr>
          <w:p w:rsidR="00791EFF" w:rsidRPr="00B06D48" w:rsidRDefault="00791EFF" w:rsidP="004D7FA1">
            <w:pPr>
              <w:jc w:val="center"/>
              <w:rPr>
                <w:sz w:val="24"/>
                <w:szCs w:val="24"/>
              </w:rPr>
            </w:pPr>
            <w:r w:rsidRPr="00B06D48">
              <w:rPr>
                <w:sz w:val="24"/>
                <w:szCs w:val="24"/>
              </w:rPr>
              <w:t>1</w:t>
            </w:r>
          </w:p>
        </w:tc>
        <w:tc>
          <w:tcPr>
            <w:tcW w:w="7790" w:type="dxa"/>
          </w:tcPr>
          <w:p w:rsidR="00791EFF" w:rsidRDefault="00791EFF" w:rsidP="00F20A3F">
            <w:pPr>
              <w:shd w:val="clear" w:color="auto" w:fill="FFFFFF"/>
              <w:jc w:val="both"/>
              <w:rPr>
                <w:spacing w:val="2"/>
                <w:sz w:val="24"/>
                <w:szCs w:val="24"/>
              </w:rPr>
            </w:pPr>
            <w:r w:rsidRPr="00B06D48">
              <w:rPr>
                <w:spacing w:val="-3"/>
                <w:sz w:val="24"/>
                <w:szCs w:val="24"/>
              </w:rPr>
              <w:t xml:space="preserve">Проведение </w:t>
            </w:r>
            <w:r w:rsidRPr="00B06D48">
              <w:rPr>
                <w:sz w:val="24"/>
                <w:szCs w:val="24"/>
              </w:rPr>
              <w:t xml:space="preserve">конференций, семинаров, круглых столов, </w:t>
            </w:r>
            <w:r w:rsidRPr="0059641E">
              <w:rPr>
                <w:sz w:val="24"/>
                <w:szCs w:val="24"/>
              </w:rPr>
              <w:t xml:space="preserve">с целью </w:t>
            </w:r>
            <w:r w:rsidRPr="0059641E">
              <w:rPr>
                <w:spacing w:val="2"/>
                <w:sz w:val="24"/>
                <w:szCs w:val="24"/>
              </w:rPr>
              <w:t>обмена</w:t>
            </w:r>
            <w:r w:rsidRPr="00B06D48">
              <w:rPr>
                <w:spacing w:val="2"/>
                <w:sz w:val="24"/>
                <w:szCs w:val="24"/>
              </w:rPr>
              <w:t xml:space="preserve"> опытом в областях, представляющих взаимный интерес</w:t>
            </w:r>
          </w:p>
          <w:p w:rsidR="00B01951" w:rsidRDefault="00B01951" w:rsidP="00F20A3F">
            <w:pPr>
              <w:shd w:val="clear" w:color="auto" w:fill="FFFFFF"/>
              <w:jc w:val="both"/>
              <w:rPr>
                <w:b/>
                <w:spacing w:val="2"/>
                <w:sz w:val="24"/>
                <w:szCs w:val="24"/>
              </w:rPr>
            </w:pPr>
          </w:p>
          <w:p w:rsidR="00791EFF" w:rsidRPr="00B01951" w:rsidRDefault="00791EFF" w:rsidP="00F20A3F">
            <w:pPr>
              <w:shd w:val="clear" w:color="auto" w:fill="FFFFFF"/>
              <w:jc w:val="both"/>
              <w:rPr>
                <w:b/>
                <w:spacing w:val="-4"/>
                <w:sz w:val="24"/>
                <w:szCs w:val="24"/>
              </w:rPr>
            </w:pPr>
          </w:p>
        </w:tc>
        <w:tc>
          <w:tcPr>
            <w:tcW w:w="2268" w:type="dxa"/>
          </w:tcPr>
          <w:p w:rsidR="00791EFF" w:rsidRPr="00B06D48" w:rsidRDefault="00791EFF" w:rsidP="00B717CD">
            <w:pPr>
              <w:shd w:val="clear" w:color="auto" w:fill="FFFFFF"/>
              <w:spacing w:before="40" w:after="40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4536" w:type="dxa"/>
          </w:tcPr>
          <w:p w:rsidR="00791EFF" w:rsidRPr="00B06D48" w:rsidRDefault="00B01951" w:rsidP="00364D4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 xml:space="preserve">Национальные органы </w:t>
            </w:r>
            <w:r w:rsidRPr="00254471">
              <w:rPr>
                <w:spacing w:val="-2"/>
                <w:sz w:val="24"/>
                <w:szCs w:val="24"/>
              </w:rPr>
              <w:t>по стандартизации, метрологии и сертификации</w:t>
            </w:r>
            <w:r>
              <w:rPr>
                <w:spacing w:val="-2"/>
                <w:sz w:val="24"/>
                <w:szCs w:val="24"/>
              </w:rPr>
              <w:t xml:space="preserve"> государств-членов</w:t>
            </w:r>
            <w:r>
              <w:rPr>
                <w:sz w:val="24"/>
                <w:szCs w:val="24"/>
              </w:rPr>
              <w:t xml:space="preserve"> </w:t>
            </w:r>
            <w:r w:rsidR="00791EFF" w:rsidRPr="00B06D48">
              <w:rPr>
                <w:sz w:val="24"/>
                <w:szCs w:val="24"/>
              </w:rPr>
              <w:t>МГС</w:t>
            </w:r>
            <w:r>
              <w:rPr>
                <w:sz w:val="24"/>
                <w:szCs w:val="24"/>
              </w:rPr>
              <w:t xml:space="preserve"> (далее - НО</w:t>
            </w:r>
            <w:r w:rsidRPr="00B06D48">
              <w:rPr>
                <w:sz w:val="24"/>
                <w:szCs w:val="24"/>
              </w:rPr>
              <w:t xml:space="preserve"> МГС</w:t>
            </w:r>
            <w:r>
              <w:rPr>
                <w:sz w:val="24"/>
                <w:szCs w:val="24"/>
              </w:rPr>
              <w:t>)</w:t>
            </w:r>
          </w:p>
          <w:p w:rsidR="00B01951" w:rsidRDefault="00791EFF" w:rsidP="00EE528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06D48">
              <w:rPr>
                <w:sz w:val="24"/>
                <w:szCs w:val="24"/>
              </w:rPr>
              <w:t>Евр</w:t>
            </w:r>
            <w:r w:rsidR="00EE5284">
              <w:rPr>
                <w:sz w:val="24"/>
                <w:szCs w:val="24"/>
              </w:rPr>
              <w:t>азийская экономическая комиссия</w:t>
            </w:r>
            <w:r w:rsidR="00B01951" w:rsidRPr="00B06D48">
              <w:rPr>
                <w:sz w:val="24"/>
                <w:szCs w:val="24"/>
              </w:rPr>
              <w:t xml:space="preserve"> </w:t>
            </w:r>
          </w:p>
          <w:p w:rsidR="00791EFF" w:rsidRPr="00B06D48" w:rsidRDefault="00B5635F" w:rsidP="00B5635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06D48">
              <w:rPr>
                <w:sz w:val="24"/>
                <w:szCs w:val="24"/>
              </w:rPr>
              <w:t xml:space="preserve">МГС </w:t>
            </w:r>
            <w:r>
              <w:rPr>
                <w:sz w:val="24"/>
                <w:szCs w:val="24"/>
              </w:rPr>
              <w:t>(</w:t>
            </w:r>
            <w:r w:rsidR="00B01951" w:rsidRPr="00B06D48">
              <w:rPr>
                <w:sz w:val="24"/>
                <w:szCs w:val="24"/>
              </w:rPr>
              <w:t>Бюро по стандартам</w:t>
            </w:r>
            <w:r>
              <w:rPr>
                <w:sz w:val="24"/>
                <w:szCs w:val="24"/>
              </w:rPr>
              <w:t>)</w:t>
            </w:r>
            <w:r w:rsidR="00B01951" w:rsidRPr="00B06D48">
              <w:rPr>
                <w:sz w:val="24"/>
                <w:szCs w:val="24"/>
              </w:rPr>
              <w:t xml:space="preserve"> </w:t>
            </w:r>
          </w:p>
        </w:tc>
      </w:tr>
      <w:tr w:rsidR="00B01951" w:rsidRPr="00254471" w:rsidTr="00B717CD">
        <w:tc>
          <w:tcPr>
            <w:tcW w:w="540" w:type="dxa"/>
          </w:tcPr>
          <w:p w:rsidR="00B01951" w:rsidRPr="00254471" w:rsidRDefault="00B01951" w:rsidP="006372C3">
            <w:pPr>
              <w:jc w:val="center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>2</w:t>
            </w:r>
          </w:p>
        </w:tc>
        <w:tc>
          <w:tcPr>
            <w:tcW w:w="7790" w:type="dxa"/>
          </w:tcPr>
          <w:p w:rsidR="00B01951" w:rsidRPr="008751F0" w:rsidRDefault="00B01951" w:rsidP="008751F0">
            <w:pPr>
              <w:jc w:val="both"/>
              <w:rPr>
                <w:sz w:val="24"/>
                <w:szCs w:val="24"/>
              </w:rPr>
            </w:pPr>
            <w:r w:rsidRPr="008751F0">
              <w:rPr>
                <w:sz w:val="24"/>
                <w:szCs w:val="24"/>
              </w:rPr>
              <w:t>Разработка Порядка планирования работ по межгосударственной стандартизации</w:t>
            </w:r>
            <w:r w:rsidR="0059641E" w:rsidRPr="008751F0">
              <w:rPr>
                <w:sz w:val="24"/>
                <w:szCs w:val="24"/>
              </w:rPr>
              <w:t xml:space="preserve"> </w:t>
            </w:r>
            <w:r w:rsidR="00272544" w:rsidRPr="008751F0">
              <w:rPr>
                <w:sz w:val="24"/>
                <w:szCs w:val="24"/>
              </w:rPr>
              <w:t xml:space="preserve">в части </w:t>
            </w:r>
            <w:r w:rsidR="008373F1" w:rsidRPr="008751F0">
              <w:rPr>
                <w:sz w:val="24"/>
                <w:szCs w:val="24"/>
              </w:rPr>
              <w:t>формировани</w:t>
            </w:r>
            <w:r w:rsidR="00272544" w:rsidRPr="008751F0">
              <w:rPr>
                <w:sz w:val="24"/>
                <w:szCs w:val="24"/>
              </w:rPr>
              <w:t>я</w:t>
            </w:r>
            <w:r w:rsidR="008373F1" w:rsidRPr="008751F0">
              <w:rPr>
                <w:sz w:val="24"/>
                <w:szCs w:val="24"/>
              </w:rPr>
              <w:t xml:space="preserve"> </w:t>
            </w:r>
            <w:r w:rsidRPr="008751F0">
              <w:rPr>
                <w:sz w:val="24"/>
                <w:szCs w:val="24"/>
              </w:rPr>
              <w:t xml:space="preserve">программ </w:t>
            </w:r>
            <w:r w:rsidR="008373F1" w:rsidRPr="008751F0">
              <w:rPr>
                <w:sz w:val="24"/>
                <w:szCs w:val="24"/>
              </w:rPr>
              <w:t xml:space="preserve">по разработке </w:t>
            </w:r>
            <w:r w:rsidRPr="008751F0">
              <w:rPr>
                <w:sz w:val="24"/>
                <w:szCs w:val="24"/>
              </w:rPr>
              <w:t xml:space="preserve">межгосударственных стандартов к техническим регламентам Евразийского экономического союза (Таможенного союза) </w:t>
            </w:r>
            <w:r w:rsidR="00023877" w:rsidRPr="008751F0">
              <w:rPr>
                <w:sz w:val="24"/>
                <w:szCs w:val="24"/>
              </w:rPr>
              <w:t>(</w:t>
            </w:r>
            <w:r w:rsidRPr="008751F0">
              <w:rPr>
                <w:sz w:val="24"/>
                <w:szCs w:val="24"/>
              </w:rPr>
              <w:t>далее - ЕАЭС (ТС)</w:t>
            </w:r>
            <w:r w:rsidR="0059641E" w:rsidRPr="008751F0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B01951" w:rsidRPr="00254471" w:rsidRDefault="00B01951" w:rsidP="008751F0">
            <w:pPr>
              <w:jc w:val="center"/>
              <w:rPr>
                <w:sz w:val="24"/>
                <w:szCs w:val="24"/>
              </w:rPr>
            </w:pPr>
            <w:r w:rsidRPr="005F479A">
              <w:rPr>
                <w:sz w:val="24"/>
                <w:szCs w:val="24"/>
                <w:lang w:val="en-US"/>
              </w:rPr>
              <w:t>I</w:t>
            </w:r>
            <w:r w:rsidR="008751F0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</w:t>
            </w:r>
            <w:r w:rsidRPr="005F479A">
              <w:rPr>
                <w:sz w:val="24"/>
                <w:szCs w:val="24"/>
              </w:rPr>
              <w:t xml:space="preserve">квартал </w:t>
            </w:r>
            <w:r w:rsidR="008751F0">
              <w:rPr>
                <w:sz w:val="24"/>
                <w:szCs w:val="24"/>
                <w:lang w:val="en-US"/>
              </w:rPr>
              <w:br/>
            </w:r>
            <w:r w:rsidRPr="005F479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 w:rsidRPr="005F479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4536" w:type="dxa"/>
          </w:tcPr>
          <w:p w:rsidR="00B01951" w:rsidRDefault="00B01951" w:rsidP="00C4398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D0B99">
              <w:rPr>
                <w:sz w:val="24"/>
                <w:szCs w:val="24"/>
              </w:rPr>
              <w:t>Национальны</w:t>
            </w:r>
            <w:r w:rsidRPr="00254471">
              <w:rPr>
                <w:sz w:val="24"/>
                <w:szCs w:val="24"/>
              </w:rPr>
              <w:t xml:space="preserve">е органы </w:t>
            </w:r>
            <w:r w:rsidRPr="00254471">
              <w:rPr>
                <w:spacing w:val="-2"/>
                <w:sz w:val="24"/>
                <w:szCs w:val="24"/>
              </w:rPr>
              <w:t xml:space="preserve">по стандартизации, метрологии </w:t>
            </w:r>
            <w:r w:rsidRPr="0059641E">
              <w:rPr>
                <w:spacing w:val="-2"/>
                <w:sz w:val="24"/>
                <w:szCs w:val="24"/>
              </w:rPr>
              <w:t xml:space="preserve">и сертификации </w:t>
            </w:r>
            <w:r>
              <w:rPr>
                <w:spacing w:val="-2"/>
                <w:sz w:val="24"/>
                <w:szCs w:val="24"/>
              </w:rPr>
              <w:t xml:space="preserve">государств-членов </w:t>
            </w:r>
            <w:r>
              <w:rPr>
                <w:sz w:val="24"/>
                <w:szCs w:val="24"/>
              </w:rPr>
              <w:t>ЕАЭС (далее - НО ЕАЭС)</w:t>
            </w:r>
          </w:p>
          <w:p w:rsidR="00B01951" w:rsidRPr="00254471" w:rsidRDefault="00B01951" w:rsidP="00B0195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>Евразийская экономическая комиссия</w:t>
            </w:r>
          </w:p>
          <w:p w:rsidR="00B717CD" w:rsidRPr="00254471" w:rsidRDefault="00B01951" w:rsidP="008751F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 xml:space="preserve">Бюро по стандартам </w:t>
            </w:r>
          </w:p>
        </w:tc>
      </w:tr>
      <w:tr w:rsidR="00891451" w:rsidRPr="00254471" w:rsidTr="00B717CD">
        <w:tc>
          <w:tcPr>
            <w:tcW w:w="540" w:type="dxa"/>
          </w:tcPr>
          <w:p w:rsidR="00891451" w:rsidRPr="00254471" w:rsidRDefault="00A358A1" w:rsidP="00A445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90" w:type="dxa"/>
          </w:tcPr>
          <w:p w:rsidR="00891451" w:rsidRPr="00313014" w:rsidRDefault="00891451" w:rsidP="008751F0">
            <w:pPr>
              <w:jc w:val="both"/>
              <w:rPr>
                <w:sz w:val="24"/>
                <w:szCs w:val="24"/>
              </w:rPr>
            </w:pPr>
            <w:r w:rsidRPr="008751F0">
              <w:rPr>
                <w:sz w:val="24"/>
                <w:szCs w:val="24"/>
              </w:rPr>
              <w:t>Определение механизма финансирования работ по планированию разработки, разработке и сопровождению разработки межгосударственных стандартов, используемых для реализации требований технических регламентов ЕАЭС (ТС).</w:t>
            </w:r>
          </w:p>
        </w:tc>
        <w:tc>
          <w:tcPr>
            <w:tcW w:w="2268" w:type="dxa"/>
          </w:tcPr>
          <w:p w:rsidR="00891451" w:rsidRPr="008751F0" w:rsidRDefault="008751F0" w:rsidP="008751F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  <w:r w:rsidR="00891451">
              <w:rPr>
                <w:sz w:val="24"/>
                <w:szCs w:val="24"/>
              </w:rPr>
              <w:t xml:space="preserve"> квартал 201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года</w:t>
            </w:r>
          </w:p>
          <w:p w:rsidR="00891451" w:rsidRPr="00254471" w:rsidRDefault="00891451" w:rsidP="006D63AD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891451" w:rsidRDefault="00891451" w:rsidP="00EE52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 ЕАЭС</w:t>
            </w:r>
            <w:r w:rsidRPr="00254471">
              <w:rPr>
                <w:sz w:val="24"/>
                <w:szCs w:val="24"/>
              </w:rPr>
              <w:t xml:space="preserve"> </w:t>
            </w:r>
          </w:p>
          <w:p w:rsidR="00891451" w:rsidRDefault="00891451" w:rsidP="00A358A1">
            <w:pPr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 xml:space="preserve">Бюро по стандартам </w:t>
            </w:r>
          </w:p>
          <w:p w:rsidR="00172CBC" w:rsidRPr="00254471" w:rsidRDefault="00172CBC" w:rsidP="0048767F">
            <w:pPr>
              <w:jc w:val="both"/>
              <w:rPr>
                <w:sz w:val="24"/>
                <w:szCs w:val="24"/>
              </w:rPr>
            </w:pPr>
          </w:p>
        </w:tc>
      </w:tr>
      <w:tr w:rsidR="00891451" w:rsidRPr="00254471" w:rsidTr="00B717CD">
        <w:tc>
          <w:tcPr>
            <w:tcW w:w="540" w:type="dxa"/>
          </w:tcPr>
          <w:p w:rsidR="00891451" w:rsidRPr="00254471" w:rsidRDefault="00A358A1" w:rsidP="00A445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90" w:type="dxa"/>
          </w:tcPr>
          <w:p w:rsidR="00891451" w:rsidRPr="00254471" w:rsidRDefault="00891451" w:rsidP="008751F0">
            <w:pPr>
              <w:jc w:val="both"/>
              <w:rPr>
                <w:sz w:val="24"/>
                <w:szCs w:val="24"/>
              </w:rPr>
            </w:pPr>
            <w:r w:rsidRPr="008751F0">
              <w:rPr>
                <w:sz w:val="24"/>
                <w:szCs w:val="24"/>
              </w:rPr>
              <w:t>Взаимное сотрудничество (проведение работ) по разработке межгосударственных стандартов, используемых для реализации технических регламентов ЕАЭС (ТС), в том числе по разработке межгосударственных стандартов на методы исследований (испытаний), по которым отсутствуют нормативные документы по стандартизации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91451" w:rsidRPr="00254471" w:rsidRDefault="00891451" w:rsidP="00EE5284">
            <w:pPr>
              <w:jc w:val="center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 xml:space="preserve">В соответствии с </w:t>
            </w:r>
            <w:r>
              <w:rPr>
                <w:sz w:val="24"/>
                <w:szCs w:val="24"/>
              </w:rPr>
              <w:t>П</w:t>
            </w:r>
            <w:r w:rsidRPr="00254471">
              <w:rPr>
                <w:sz w:val="24"/>
                <w:szCs w:val="24"/>
              </w:rPr>
              <w:t xml:space="preserve">рограммой работ по </w:t>
            </w:r>
            <w:proofErr w:type="gramStart"/>
            <w:r w:rsidRPr="00254471">
              <w:rPr>
                <w:sz w:val="24"/>
                <w:szCs w:val="24"/>
              </w:rPr>
              <w:t>межгосударствен</w:t>
            </w:r>
            <w:r w:rsidR="008751F0" w:rsidRPr="008751F0">
              <w:rPr>
                <w:sz w:val="24"/>
                <w:szCs w:val="24"/>
              </w:rPr>
              <w:t>-</w:t>
            </w:r>
            <w:r w:rsidRPr="00254471">
              <w:rPr>
                <w:sz w:val="24"/>
                <w:szCs w:val="24"/>
              </w:rPr>
              <w:t>ной</w:t>
            </w:r>
            <w:proofErr w:type="gramEnd"/>
            <w:r w:rsidRPr="00254471">
              <w:rPr>
                <w:sz w:val="24"/>
                <w:szCs w:val="24"/>
              </w:rPr>
              <w:t xml:space="preserve"> стандартизации</w:t>
            </w:r>
          </w:p>
        </w:tc>
        <w:tc>
          <w:tcPr>
            <w:tcW w:w="4536" w:type="dxa"/>
          </w:tcPr>
          <w:p w:rsidR="00891451" w:rsidRDefault="00891451" w:rsidP="00EE52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 ЕАЭС</w:t>
            </w:r>
            <w:r w:rsidRPr="00254471">
              <w:rPr>
                <w:sz w:val="24"/>
                <w:szCs w:val="24"/>
              </w:rPr>
              <w:t xml:space="preserve"> </w:t>
            </w:r>
          </w:p>
          <w:p w:rsidR="00891451" w:rsidRPr="0048767F" w:rsidRDefault="00891451" w:rsidP="00A30735">
            <w:pPr>
              <w:jc w:val="both"/>
              <w:rPr>
                <w:sz w:val="24"/>
                <w:szCs w:val="24"/>
              </w:rPr>
            </w:pPr>
            <w:r w:rsidRPr="0048767F">
              <w:rPr>
                <w:sz w:val="24"/>
                <w:szCs w:val="24"/>
              </w:rPr>
              <w:t xml:space="preserve">Бюро по стандартам </w:t>
            </w:r>
          </w:p>
          <w:p w:rsidR="0048767F" w:rsidRPr="00254471" w:rsidRDefault="0048767F" w:rsidP="0048767F">
            <w:pPr>
              <w:jc w:val="both"/>
              <w:rPr>
                <w:sz w:val="24"/>
                <w:szCs w:val="24"/>
              </w:rPr>
            </w:pPr>
          </w:p>
        </w:tc>
      </w:tr>
      <w:tr w:rsidR="00891451" w:rsidRPr="00254471" w:rsidTr="00B717CD">
        <w:tc>
          <w:tcPr>
            <w:tcW w:w="540" w:type="dxa"/>
          </w:tcPr>
          <w:p w:rsidR="00891451" w:rsidRPr="00254471" w:rsidRDefault="00A358A1" w:rsidP="001E65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90" w:type="dxa"/>
          </w:tcPr>
          <w:p w:rsidR="00891451" w:rsidRPr="00250ECB" w:rsidRDefault="00891451" w:rsidP="008751F0">
            <w:pPr>
              <w:jc w:val="both"/>
              <w:rPr>
                <w:sz w:val="24"/>
                <w:szCs w:val="24"/>
              </w:rPr>
            </w:pPr>
            <w:r w:rsidRPr="008751F0">
              <w:rPr>
                <w:sz w:val="24"/>
                <w:szCs w:val="24"/>
              </w:rPr>
              <w:t xml:space="preserve">Подготовка Порядка мониторинга разработки, введения в </w:t>
            </w:r>
            <w:r w:rsidRPr="008751F0">
              <w:rPr>
                <w:spacing w:val="-1"/>
                <w:sz w:val="24"/>
                <w:szCs w:val="24"/>
              </w:rPr>
              <w:t xml:space="preserve">действие </w:t>
            </w:r>
            <w:r w:rsidR="008751F0" w:rsidRPr="008751F0">
              <w:rPr>
                <w:spacing w:val="-1"/>
                <w:sz w:val="24"/>
                <w:szCs w:val="24"/>
              </w:rPr>
              <w:br/>
            </w:r>
            <w:r w:rsidRPr="008751F0">
              <w:rPr>
                <w:spacing w:val="-1"/>
                <w:sz w:val="24"/>
                <w:szCs w:val="24"/>
              </w:rPr>
              <w:t xml:space="preserve">и применения межгосударственных стандартов, используемых </w:t>
            </w:r>
            <w:r w:rsidR="008751F0" w:rsidRPr="008751F0">
              <w:rPr>
                <w:spacing w:val="-1"/>
                <w:sz w:val="24"/>
                <w:szCs w:val="24"/>
              </w:rPr>
              <w:br/>
            </w:r>
            <w:r w:rsidRPr="008751F0">
              <w:rPr>
                <w:spacing w:val="-1"/>
                <w:sz w:val="24"/>
                <w:szCs w:val="24"/>
              </w:rPr>
              <w:t>для реализации технических регламентов ЕАЭС (ТС)</w:t>
            </w:r>
          </w:p>
        </w:tc>
        <w:tc>
          <w:tcPr>
            <w:tcW w:w="2268" w:type="dxa"/>
          </w:tcPr>
          <w:p w:rsidR="00891451" w:rsidRPr="00254471" w:rsidRDefault="005837FB" w:rsidP="001E653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  <w:r w:rsidR="00891451" w:rsidRPr="00254471">
              <w:rPr>
                <w:spacing w:val="-3"/>
                <w:sz w:val="24"/>
                <w:szCs w:val="24"/>
              </w:rPr>
              <w:t xml:space="preserve"> квартал </w:t>
            </w:r>
            <w:r>
              <w:rPr>
                <w:spacing w:val="-3"/>
                <w:sz w:val="24"/>
                <w:szCs w:val="24"/>
                <w:lang w:val="en-US"/>
              </w:rPr>
              <w:br/>
            </w:r>
            <w:r w:rsidR="00891451" w:rsidRPr="00254471">
              <w:rPr>
                <w:spacing w:val="-3"/>
                <w:sz w:val="24"/>
                <w:szCs w:val="24"/>
              </w:rPr>
              <w:t>201</w:t>
            </w:r>
            <w:r w:rsidR="00891451">
              <w:rPr>
                <w:spacing w:val="-3"/>
                <w:sz w:val="24"/>
                <w:szCs w:val="24"/>
              </w:rPr>
              <w:t>6</w:t>
            </w:r>
            <w:r w:rsidR="00891451" w:rsidRPr="00254471">
              <w:rPr>
                <w:spacing w:val="-3"/>
                <w:sz w:val="24"/>
                <w:szCs w:val="24"/>
              </w:rPr>
              <w:t xml:space="preserve"> года</w:t>
            </w:r>
          </w:p>
        </w:tc>
        <w:tc>
          <w:tcPr>
            <w:tcW w:w="4536" w:type="dxa"/>
          </w:tcPr>
          <w:p w:rsidR="00891451" w:rsidRDefault="00891451" w:rsidP="001E65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 ЕАЭС</w:t>
            </w:r>
            <w:r w:rsidRPr="00254471">
              <w:rPr>
                <w:sz w:val="24"/>
                <w:szCs w:val="24"/>
              </w:rPr>
              <w:t xml:space="preserve"> </w:t>
            </w:r>
          </w:p>
          <w:p w:rsidR="00891451" w:rsidRDefault="00891451" w:rsidP="00A358A1">
            <w:pPr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 xml:space="preserve">Бюро по стандартам </w:t>
            </w:r>
          </w:p>
          <w:p w:rsidR="00B4181B" w:rsidRPr="00B4181B" w:rsidRDefault="00B4181B" w:rsidP="008751F0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</w:p>
        </w:tc>
      </w:tr>
      <w:tr w:rsidR="00891451" w:rsidRPr="00254471" w:rsidTr="00B717CD">
        <w:tc>
          <w:tcPr>
            <w:tcW w:w="540" w:type="dxa"/>
          </w:tcPr>
          <w:p w:rsidR="00891451" w:rsidRPr="00254471" w:rsidRDefault="00A358A1" w:rsidP="00A445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790" w:type="dxa"/>
          </w:tcPr>
          <w:p w:rsidR="00891451" w:rsidRPr="00254471" w:rsidRDefault="00891451" w:rsidP="005325AE">
            <w:pPr>
              <w:jc w:val="both"/>
              <w:rPr>
                <w:sz w:val="24"/>
                <w:szCs w:val="24"/>
              </w:rPr>
            </w:pPr>
            <w:r w:rsidRPr="00427CFA">
              <w:rPr>
                <w:sz w:val="24"/>
                <w:szCs w:val="24"/>
              </w:rPr>
              <w:t xml:space="preserve">Приоритетное применение международных и региональных стандартов в качестве основы для разработки межгосударственных стандартов, используемых для реализации технических регламентов </w:t>
            </w:r>
            <w:r>
              <w:rPr>
                <w:sz w:val="24"/>
                <w:szCs w:val="24"/>
              </w:rPr>
              <w:t>ЕАЭС (ТС)</w:t>
            </w:r>
          </w:p>
        </w:tc>
        <w:tc>
          <w:tcPr>
            <w:tcW w:w="2268" w:type="dxa"/>
          </w:tcPr>
          <w:p w:rsidR="00891451" w:rsidRPr="00254471" w:rsidRDefault="00891451" w:rsidP="00A30735">
            <w:pPr>
              <w:jc w:val="center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>Постоянно</w:t>
            </w:r>
          </w:p>
          <w:p w:rsidR="00891451" w:rsidRPr="00254471" w:rsidRDefault="00891451" w:rsidP="00A307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891451" w:rsidRDefault="00891451" w:rsidP="00EE52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 ЕАЭС</w:t>
            </w:r>
            <w:r w:rsidRPr="00254471">
              <w:rPr>
                <w:sz w:val="24"/>
                <w:szCs w:val="24"/>
              </w:rPr>
              <w:t xml:space="preserve"> </w:t>
            </w:r>
          </w:p>
          <w:p w:rsidR="00CE3456" w:rsidRDefault="00CE3456" w:rsidP="00EE52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 МГС</w:t>
            </w:r>
          </w:p>
          <w:p w:rsidR="00891451" w:rsidRPr="00254471" w:rsidRDefault="00891451" w:rsidP="00891451">
            <w:pPr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 xml:space="preserve">Евразийская экономическая комиссия </w:t>
            </w:r>
          </w:p>
        </w:tc>
      </w:tr>
      <w:tr w:rsidR="00891451" w:rsidRPr="00254471" w:rsidTr="00B717CD">
        <w:tc>
          <w:tcPr>
            <w:tcW w:w="540" w:type="dxa"/>
          </w:tcPr>
          <w:p w:rsidR="00891451" w:rsidRPr="0099369F" w:rsidRDefault="00A358A1" w:rsidP="009314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790" w:type="dxa"/>
          </w:tcPr>
          <w:p w:rsidR="00891451" w:rsidRPr="00254471" w:rsidRDefault="00891451" w:rsidP="009314A4">
            <w:pPr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 xml:space="preserve">Привлечение ассоциаций (союзов) предприятий промышленности и </w:t>
            </w:r>
            <w:r w:rsidRPr="00254471">
              <w:rPr>
                <w:sz w:val="24"/>
                <w:szCs w:val="24"/>
              </w:rPr>
              <w:lastRenderedPageBreak/>
              <w:t xml:space="preserve">малого бизнеса для разработки межгосударственных стандартов, используемых для реализации технических регламентов </w:t>
            </w:r>
            <w:r>
              <w:rPr>
                <w:sz w:val="24"/>
                <w:szCs w:val="24"/>
              </w:rPr>
              <w:t>ЕАЭС (ТС)</w:t>
            </w:r>
          </w:p>
        </w:tc>
        <w:tc>
          <w:tcPr>
            <w:tcW w:w="2268" w:type="dxa"/>
          </w:tcPr>
          <w:p w:rsidR="00891451" w:rsidRPr="00254471" w:rsidRDefault="00891451" w:rsidP="009314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4536" w:type="dxa"/>
          </w:tcPr>
          <w:p w:rsidR="00891451" w:rsidRDefault="00891451" w:rsidP="00931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 ЕАЭС</w:t>
            </w:r>
            <w:r w:rsidRPr="00254471">
              <w:rPr>
                <w:sz w:val="24"/>
                <w:szCs w:val="24"/>
              </w:rPr>
              <w:t xml:space="preserve"> </w:t>
            </w:r>
          </w:p>
          <w:p w:rsidR="00891451" w:rsidRPr="00254471" w:rsidRDefault="00891451" w:rsidP="009314A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891451" w:rsidRPr="00254471" w:rsidTr="00B717CD">
        <w:tc>
          <w:tcPr>
            <w:tcW w:w="540" w:type="dxa"/>
          </w:tcPr>
          <w:p w:rsidR="00891451" w:rsidRPr="00A358A1" w:rsidRDefault="00A358A1" w:rsidP="00E32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7790" w:type="dxa"/>
          </w:tcPr>
          <w:p w:rsidR="00891451" w:rsidRPr="00254471" w:rsidRDefault="00891451" w:rsidP="008751F0">
            <w:pPr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>Подготовка предложений об участии МТК</w:t>
            </w:r>
            <w:r>
              <w:rPr>
                <w:sz w:val="24"/>
                <w:szCs w:val="24"/>
              </w:rPr>
              <w:t xml:space="preserve"> в части разработки межгосударственных стандартов, </w:t>
            </w:r>
            <w:r w:rsidRPr="00254471">
              <w:rPr>
                <w:sz w:val="24"/>
                <w:szCs w:val="24"/>
              </w:rPr>
              <w:t xml:space="preserve">используемых для реализации технических регламентов </w:t>
            </w:r>
            <w:r>
              <w:rPr>
                <w:sz w:val="24"/>
                <w:szCs w:val="24"/>
              </w:rPr>
              <w:t>ЕАЭС (ТС)</w:t>
            </w:r>
          </w:p>
        </w:tc>
        <w:tc>
          <w:tcPr>
            <w:tcW w:w="2268" w:type="dxa"/>
          </w:tcPr>
          <w:p w:rsidR="00891451" w:rsidRPr="00F20A3F" w:rsidRDefault="00891451" w:rsidP="00E324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</w:t>
            </w:r>
            <w:r w:rsidRPr="00153F51">
              <w:rPr>
                <w:sz w:val="22"/>
                <w:szCs w:val="22"/>
              </w:rPr>
              <w:t>необходимости</w:t>
            </w:r>
          </w:p>
        </w:tc>
        <w:tc>
          <w:tcPr>
            <w:tcW w:w="4536" w:type="dxa"/>
          </w:tcPr>
          <w:p w:rsidR="00891451" w:rsidRDefault="00891451" w:rsidP="00E324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 ЕАЭС</w:t>
            </w:r>
            <w:r w:rsidRPr="00254471">
              <w:rPr>
                <w:sz w:val="24"/>
                <w:szCs w:val="24"/>
              </w:rPr>
              <w:t xml:space="preserve"> </w:t>
            </w:r>
          </w:p>
          <w:p w:rsidR="006B6C58" w:rsidRPr="00B4181B" w:rsidRDefault="00891451" w:rsidP="008751F0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Бюро по стандартам </w:t>
            </w:r>
          </w:p>
        </w:tc>
      </w:tr>
      <w:tr w:rsidR="00891451" w:rsidRPr="00254471" w:rsidTr="00B717CD">
        <w:tc>
          <w:tcPr>
            <w:tcW w:w="540" w:type="dxa"/>
          </w:tcPr>
          <w:p w:rsidR="00891451" w:rsidRPr="00254471" w:rsidRDefault="00A358A1" w:rsidP="00835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790" w:type="dxa"/>
          </w:tcPr>
          <w:p w:rsidR="00891451" w:rsidRPr="00254471" w:rsidRDefault="00891451" w:rsidP="00835468">
            <w:pPr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 xml:space="preserve">Обмен </w:t>
            </w:r>
            <w:r>
              <w:rPr>
                <w:sz w:val="24"/>
                <w:szCs w:val="24"/>
              </w:rPr>
              <w:t>нормативными правовыми актами и нормативными документами</w:t>
            </w:r>
            <w:r w:rsidRPr="00254471">
              <w:rPr>
                <w:sz w:val="24"/>
                <w:szCs w:val="24"/>
              </w:rPr>
              <w:t xml:space="preserve"> в области стандартизации и обеспечения единства измерений </w:t>
            </w:r>
          </w:p>
        </w:tc>
        <w:tc>
          <w:tcPr>
            <w:tcW w:w="2268" w:type="dxa"/>
          </w:tcPr>
          <w:p w:rsidR="00891451" w:rsidRPr="00254471" w:rsidRDefault="00891451" w:rsidP="00835468">
            <w:pPr>
              <w:jc w:val="center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</w:tcPr>
          <w:p w:rsidR="00891451" w:rsidRPr="00254471" w:rsidRDefault="00891451" w:rsidP="008354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>Бюро по стандартам МГС</w:t>
            </w:r>
          </w:p>
          <w:p w:rsidR="00891451" w:rsidRPr="00254471" w:rsidRDefault="00891451" w:rsidP="00A358A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>Евразийская экономическая комиссия</w:t>
            </w:r>
          </w:p>
        </w:tc>
      </w:tr>
      <w:tr w:rsidR="00891451" w:rsidRPr="00254471" w:rsidTr="00B717CD">
        <w:tc>
          <w:tcPr>
            <w:tcW w:w="540" w:type="dxa"/>
          </w:tcPr>
          <w:p w:rsidR="00891451" w:rsidRPr="0099369F" w:rsidRDefault="00891451" w:rsidP="00A35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58A1">
              <w:rPr>
                <w:sz w:val="24"/>
                <w:szCs w:val="24"/>
              </w:rPr>
              <w:t>0</w:t>
            </w:r>
          </w:p>
        </w:tc>
        <w:tc>
          <w:tcPr>
            <w:tcW w:w="7790" w:type="dxa"/>
          </w:tcPr>
          <w:p w:rsidR="00891451" w:rsidRPr="008751F0" w:rsidRDefault="00891451" w:rsidP="009A06AB">
            <w:pPr>
              <w:jc w:val="both"/>
              <w:rPr>
                <w:sz w:val="24"/>
                <w:szCs w:val="24"/>
              </w:rPr>
            </w:pPr>
            <w:r w:rsidRPr="008751F0">
              <w:rPr>
                <w:sz w:val="24"/>
                <w:szCs w:val="24"/>
              </w:rPr>
              <w:t>Создание Межгосударственного каталога товаров, работ и услуг</w:t>
            </w:r>
          </w:p>
          <w:p w:rsidR="00891451" w:rsidRPr="00254471" w:rsidRDefault="00891451" w:rsidP="008751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91451" w:rsidRPr="00254471" w:rsidRDefault="00891451" w:rsidP="00A3073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</w:tcPr>
          <w:p w:rsidR="00891451" w:rsidRDefault="00891451" w:rsidP="00EE52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 ЕАЭС</w:t>
            </w:r>
            <w:r w:rsidRPr="00254471">
              <w:rPr>
                <w:sz w:val="24"/>
                <w:szCs w:val="24"/>
              </w:rPr>
              <w:t xml:space="preserve"> </w:t>
            </w:r>
          </w:p>
          <w:p w:rsidR="00172CBC" w:rsidRPr="00254471" w:rsidRDefault="00A358A1" w:rsidP="008751F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</w:t>
            </w:r>
            <w:r w:rsidRPr="00B06D48">
              <w:rPr>
                <w:sz w:val="24"/>
                <w:szCs w:val="24"/>
              </w:rPr>
              <w:t xml:space="preserve"> МГС</w:t>
            </w:r>
          </w:p>
        </w:tc>
      </w:tr>
      <w:tr w:rsidR="00A358A1" w:rsidRPr="00254471" w:rsidTr="00B717CD">
        <w:tc>
          <w:tcPr>
            <w:tcW w:w="540" w:type="dxa"/>
          </w:tcPr>
          <w:p w:rsidR="00A358A1" w:rsidRPr="00254471" w:rsidRDefault="00A358A1" w:rsidP="001E03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790" w:type="dxa"/>
          </w:tcPr>
          <w:p w:rsidR="00A358A1" w:rsidRPr="00006497" w:rsidRDefault="00A358A1" w:rsidP="001E033B">
            <w:pPr>
              <w:jc w:val="both"/>
              <w:rPr>
                <w:sz w:val="24"/>
                <w:szCs w:val="24"/>
              </w:rPr>
            </w:pPr>
            <w:r w:rsidRPr="00006497">
              <w:rPr>
                <w:rStyle w:val="rvts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Участие представителей одной Стороны в мероприятиях, организуемых </w:t>
            </w:r>
            <w:r w:rsidRPr="00006497">
              <w:rPr>
                <w:sz w:val="24"/>
                <w:szCs w:val="24"/>
              </w:rPr>
              <w:t>другой Стороной</w:t>
            </w:r>
          </w:p>
        </w:tc>
        <w:tc>
          <w:tcPr>
            <w:tcW w:w="2268" w:type="dxa"/>
          </w:tcPr>
          <w:p w:rsidR="00A358A1" w:rsidRPr="00254471" w:rsidRDefault="00A358A1" w:rsidP="001E033B">
            <w:pPr>
              <w:jc w:val="center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</w:tcPr>
          <w:p w:rsidR="00A358A1" w:rsidRDefault="00A358A1" w:rsidP="001E033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 xml:space="preserve">МГС </w:t>
            </w:r>
          </w:p>
          <w:p w:rsidR="00280F56" w:rsidRDefault="00280F56" w:rsidP="00280F56">
            <w:pPr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 xml:space="preserve">Евразийская экономическая </w:t>
            </w:r>
            <w:r>
              <w:rPr>
                <w:sz w:val="24"/>
                <w:szCs w:val="24"/>
              </w:rPr>
              <w:t>комиссия</w:t>
            </w:r>
          </w:p>
          <w:p w:rsidR="00A358A1" w:rsidRPr="002931EF" w:rsidRDefault="00A358A1" w:rsidP="001E033B">
            <w:pPr>
              <w:shd w:val="clear" w:color="auto" w:fill="FFFFFF"/>
              <w:jc w:val="both"/>
              <w:rPr>
                <w:strike/>
                <w:sz w:val="24"/>
                <w:szCs w:val="24"/>
              </w:rPr>
            </w:pPr>
          </w:p>
        </w:tc>
      </w:tr>
      <w:tr w:rsidR="00891451" w:rsidRPr="00254471" w:rsidTr="00B717CD">
        <w:trPr>
          <w:trHeight w:val="342"/>
        </w:trPr>
        <w:tc>
          <w:tcPr>
            <w:tcW w:w="540" w:type="dxa"/>
          </w:tcPr>
          <w:p w:rsidR="00891451" w:rsidRPr="00254471" w:rsidRDefault="00891451" w:rsidP="00A358A1">
            <w:pPr>
              <w:jc w:val="center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>1</w:t>
            </w:r>
            <w:r w:rsidR="00A358A1">
              <w:rPr>
                <w:sz w:val="24"/>
                <w:szCs w:val="24"/>
              </w:rPr>
              <w:t>2</w:t>
            </w:r>
          </w:p>
        </w:tc>
        <w:tc>
          <w:tcPr>
            <w:tcW w:w="7790" w:type="dxa"/>
          </w:tcPr>
          <w:p w:rsidR="00891451" w:rsidRPr="008751F0" w:rsidRDefault="00891451" w:rsidP="00A822C4">
            <w:pPr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 xml:space="preserve">Обеспечение доступа Евразийской экономической комиссии к текстам  межгосударственных стандартов и национальных (государственных) стандартов </w:t>
            </w:r>
            <w:r>
              <w:rPr>
                <w:sz w:val="24"/>
                <w:szCs w:val="24"/>
              </w:rPr>
              <w:t xml:space="preserve">государств-членов ЕАЭС </w:t>
            </w:r>
            <w:r w:rsidRPr="008751F0">
              <w:rPr>
                <w:sz w:val="24"/>
                <w:szCs w:val="24"/>
              </w:rPr>
              <w:t>на основе Системы комплексного информационного обеспечения в области технического регулирования</w:t>
            </w:r>
          </w:p>
          <w:p w:rsidR="00891451" w:rsidRPr="00254471" w:rsidRDefault="00891451" w:rsidP="008751F0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891451" w:rsidRPr="00254471" w:rsidRDefault="00891451" w:rsidP="00E969A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</w:tcPr>
          <w:p w:rsidR="00891451" w:rsidRPr="00EE5284" w:rsidRDefault="00891451" w:rsidP="00EE4CD8">
            <w:pPr>
              <w:shd w:val="clear" w:color="auto" w:fill="FFFFFF"/>
              <w:jc w:val="both"/>
              <w:rPr>
                <w:strike/>
                <w:sz w:val="24"/>
                <w:szCs w:val="24"/>
              </w:rPr>
            </w:pPr>
            <w:r w:rsidRPr="00EE5284">
              <w:rPr>
                <w:sz w:val="24"/>
                <w:szCs w:val="24"/>
              </w:rPr>
              <w:t>Росстандарт</w:t>
            </w:r>
          </w:p>
          <w:p w:rsidR="00891451" w:rsidRDefault="00891451" w:rsidP="00EE52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 ЕАЭС</w:t>
            </w:r>
            <w:r w:rsidRPr="00254471">
              <w:rPr>
                <w:sz w:val="24"/>
                <w:szCs w:val="24"/>
              </w:rPr>
              <w:t xml:space="preserve"> </w:t>
            </w:r>
          </w:p>
          <w:p w:rsidR="00891451" w:rsidRDefault="00891451" w:rsidP="009C0680">
            <w:pPr>
              <w:jc w:val="both"/>
              <w:rPr>
                <w:sz w:val="24"/>
                <w:szCs w:val="24"/>
              </w:rPr>
            </w:pPr>
            <w:r w:rsidRPr="00254471">
              <w:rPr>
                <w:sz w:val="24"/>
                <w:szCs w:val="24"/>
              </w:rPr>
              <w:t xml:space="preserve">Евразийская экономическая </w:t>
            </w:r>
            <w:r>
              <w:rPr>
                <w:sz w:val="24"/>
                <w:szCs w:val="24"/>
              </w:rPr>
              <w:t>комиссия</w:t>
            </w:r>
          </w:p>
          <w:p w:rsidR="006B6C58" w:rsidRPr="00254471" w:rsidRDefault="006B6C58" w:rsidP="00280F56">
            <w:pPr>
              <w:jc w:val="both"/>
              <w:rPr>
                <w:sz w:val="24"/>
                <w:szCs w:val="24"/>
              </w:rPr>
            </w:pPr>
          </w:p>
        </w:tc>
      </w:tr>
    </w:tbl>
    <w:p w:rsidR="00DA7F1F" w:rsidRPr="007B21F6" w:rsidRDefault="00DA7F1F" w:rsidP="009C0680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39"/>
        <w:gridCol w:w="6203"/>
      </w:tblGrid>
      <w:tr w:rsidR="009955B1" w:rsidRPr="009955B1" w:rsidTr="0096562C">
        <w:tc>
          <w:tcPr>
            <w:tcW w:w="9039" w:type="dxa"/>
            <w:shd w:val="clear" w:color="auto" w:fill="auto"/>
          </w:tcPr>
          <w:p w:rsidR="009955B1" w:rsidRPr="009955B1" w:rsidRDefault="009955B1" w:rsidP="009955B1">
            <w:pPr>
              <w:jc w:val="center"/>
              <w:rPr>
                <w:sz w:val="24"/>
                <w:szCs w:val="24"/>
              </w:rPr>
            </w:pPr>
            <w:r w:rsidRPr="009955B1">
              <w:rPr>
                <w:sz w:val="24"/>
                <w:szCs w:val="24"/>
              </w:rPr>
              <w:t>Член Коллегии (Министр) по техническому регулированию</w:t>
            </w:r>
          </w:p>
        </w:tc>
        <w:tc>
          <w:tcPr>
            <w:tcW w:w="6203" w:type="dxa"/>
            <w:shd w:val="clear" w:color="auto" w:fill="auto"/>
          </w:tcPr>
          <w:p w:rsidR="009955B1" w:rsidRPr="009955B1" w:rsidRDefault="009955B1" w:rsidP="009955B1">
            <w:pPr>
              <w:jc w:val="center"/>
              <w:rPr>
                <w:sz w:val="24"/>
                <w:szCs w:val="24"/>
              </w:rPr>
            </w:pPr>
            <w:r w:rsidRPr="009955B1">
              <w:rPr>
                <w:sz w:val="24"/>
                <w:szCs w:val="24"/>
              </w:rPr>
              <w:t>Председатель МГС</w:t>
            </w:r>
          </w:p>
        </w:tc>
      </w:tr>
      <w:tr w:rsidR="009955B1" w:rsidRPr="009955B1" w:rsidTr="0096562C">
        <w:tc>
          <w:tcPr>
            <w:tcW w:w="9039" w:type="dxa"/>
            <w:shd w:val="clear" w:color="auto" w:fill="auto"/>
          </w:tcPr>
          <w:p w:rsidR="009955B1" w:rsidRPr="009955B1" w:rsidRDefault="009955B1" w:rsidP="009955B1">
            <w:pPr>
              <w:jc w:val="center"/>
              <w:rPr>
                <w:sz w:val="24"/>
                <w:szCs w:val="24"/>
              </w:rPr>
            </w:pPr>
            <w:r w:rsidRPr="009955B1">
              <w:rPr>
                <w:sz w:val="24"/>
                <w:szCs w:val="24"/>
              </w:rPr>
              <w:t>Евразийской экономической комиссии</w:t>
            </w:r>
          </w:p>
          <w:p w:rsidR="009955B1" w:rsidRPr="009955B1" w:rsidRDefault="009955B1" w:rsidP="009955B1">
            <w:pPr>
              <w:jc w:val="center"/>
              <w:rPr>
                <w:sz w:val="24"/>
                <w:szCs w:val="24"/>
              </w:rPr>
            </w:pPr>
            <w:r w:rsidRPr="009955B1">
              <w:rPr>
                <w:sz w:val="24"/>
                <w:szCs w:val="24"/>
              </w:rPr>
              <w:t>___________________</w:t>
            </w:r>
          </w:p>
        </w:tc>
        <w:tc>
          <w:tcPr>
            <w:tcW w:w="6203" w:type="dxa"/>
            <w:shd w:val="clear" w:color="auto" w:fill="auto"/>
          </w:tcPr>
          <w:p w:rsidR="009955B1" w:rsidRPr="009955B1" w:rsidRDefault="009955B1" w:rsidP="009955B1">
            <w:pPr>
              <w:jc w:val="center"/>
              <w:rPr>
                <w:sz w:val="24"/>
                <w:szCs w:val="24"/>
              </w:rPr>
            </w:pPr>
          </w:p>
          <w:p w:rsidR="009955B1" w:rsidRPr="009955B1" w:rsidRDefault="009955B1" w:rsidP="009955B1">
            <w:pPr>
              <w:jc w:val="center"/>
              <w:rPr>
                <w:sz w:val="24"/>
                <w:szCs w:val="24"/>
              </w:rPr>
            </w:pPr>
            <w:r w:rsidRPr="009955B1">
              <w:rPr>
                <w:sz w:val="24"/>
                <w:szCs w:val="24"/>
              </w:rPr>
              <w:t>____________________</w:t>
            </w:r>
          </w:p>
        </w:tc>
      </w:tr>
      <w:tr w:rsidR="009955B1" w:rsidRPr="009955B1" w:rsidTr="0096562C">
        <w:tc>
          <w:tcPr>
            <w:tcW w:w="9039" w:type="dxa"/>
            <w:shd w:val="clear" w:color="auto" w:fill="auto"/>
          </w:tcPr>
          <w:p w:rsidR="009955B1" w:rsidRPr="009955B1" w:rsidRDefault="009955B1" w:rsidP="009955B1">
            <w:pPr>
              <w:jc w:val="center"/>
              <w:rPr>
                <w:sz w:val="24"/>
                <w:szCs w:val="24"/>
              </w:rPr>
            </w:pPr>
          </w:p>
          <w:p w:rsidR="009955B1" w:rsidRPr="009955B1" w:rsidRDefault="009955B1" w:rsidP="009955B1">
            <w:pPr>
              <w:jc w:val="center"/>
              <w:rPr>
                <w:sz w:val="24"/>
                <w:szCs w:val="24"/>
              </w:rPr>
            </w:pPr>
            <w:r w:rsidRPr="009955B1">
              <w:rPr>
                <w:sz w:val="24"/>
                <w:szCs w:val="24"/>
              </w:rPr>
              <w:t>В.Н. Корешков</w:t>
            </w:r>
          </w:p>
        </w:tc>
        <w:tc>
          <w:tcPr>
            <w:tcW w:w="6203" w:type="dxa"/>
            <w:shd w:val="clear" w:color="auto" w:fill="auto"/>
          </w:tcPr>
          <w:p w:rsidR="009955B1" w:rsidRPr="009955B1" w:rsidRDefault="009955B1" w:rsidP="009955B1">
            <w:pPr>
              <w:jc w:val="center"/>
              <w:rPr>
                <w:sz w:val="24"/>
                <w:szCs w:val="24"/>
              </w:rPr>
            </w:pPr>
          </w:p>
          <w:p w:rsidR="009955B1" w:rsidRPr="009955B1" w:rsidRDefault="009955B1" w:rsidP="009955B1">
            <w:pPr>
              <w:jc w:val="center"/>
              <w:rPr>
                <w:sz w:val="24"/>
                <w:szCs w:val="24"/>
              </w:rPr>
            </w:pPr>
            <w:r w:rsidRPr="009955B1">
              <w:rPr>
                <w:sz w:val="24"/>
                <w:szCs w:val="24"/>
              </w:rPr>
              <w:t>Гасанов Рамиз Айваз оглы</w:t>
            </w:r>
          </w:p>
        </w:tc>
      </w:tr>
    </w:tbl>
    <w:p w:rsidR="00DA7F1F" w:rsidRPr="00DA7F1F" w:rsidRDefault="00DA7F1F" w:rsidP="009C0680">
      <w:pPr>
        <w:jc w:val="both"/>
        <w:rPr>
          <w:sz w:val="24"/>
          <w:szCs w:val="24"/>
          <w:lang w:val="en-US"/>
        </w:rPr>
      </w:pPr>
    </w:p>
    <w:sectPr w:rsidR="00DA7F1F" w:rsidRPr="00DA7F1F" w:rsidSect="00995AA4">
      <w:headerReference w:type="default" r:id="rId8"/>
      <w:footerReference w:type="default" r:id="rId9"/>
      <w:pgSz w:w="16838" w:h="11906" w:orient="landscape"/>
      <w:pgMar w:top="426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702" w:rsidRDefault="00654702" w:rsidP="00995AA4">
      <w:r>
        <w:separator/>
      </w:r>
    </w:p>
  </w:endnote>
  <w:endnote w:type="continuationSeparator" w:id="0">
    <w:p w:rsidR="00654702" w:rsidRDefault="00654702" w:rsidP="0099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C1B" w:rsidRDefault="00541C1B">
    <w:pPr>
      <w:pStyle w:val="ab"/>
    </w:pPr>
  </w:p>
  <w:p w:rsidR="00A358A1" w:rsidRDefault="00A358A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702" w:rsidRDefault="00654702" w:rsidP="00995AA4">
      <w:r>
        <w:separator/>
      </w:r>
    </w:p>
  </w:footnote>
  <w:footnote w:type="continuationSeparator" w:id="0">
    <w:p w:rsidR="00654702" w:rsidRDefault="00654702" w:rsidP="00995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C1B" w:rsidRPr="004501FC" w:rsidRDefault="00541C1B">
    <w:pPr>
      <w:pStyle w:val="a9"/>
      <w:jc w:val="center"/>
      <w:rPr>
        <w:sz w:val="24"/>
        <w:szCs w:val="24"/>
      </w:rPr>
    </w:pPr>
    <w:r w:rsidRPr="004501FC">
      <w:rPr>
        <w:sz w:val="24"/>
        <w:szCs w:val="24"/>
      </w:rPr>
      <w:fldChar w:fldCharType="begin"/>
    </w:r>
    <w:r w:rsidRPr="004501FC">
      <w:rPr>
        <w:sz w:val="24"/>
        <w:szCs w:val="24"/>
      </w:rPr>
      <w:instrText>PAGE   \* MERGEFORMAT</w:instrText>
    </w:r>
    <w:r w:rsidRPr="004501FC">
      <w:rPr>
        <w:sz w:val="24"/>
        <w:szCs w:val="24"/>
      </w:rPr>
      <w:fldChar w:fldCharType="separate"/>
    </w:r>
    <w:r w:rsidR="005C7151">
      <w:rPr>
        <w:noProof/>
        <w:sz w:val="24"/>
        <w:szCs w:val="24"/>
      </w:rPr>
      <w:t>2</w:t>
    </w:r>
    <w:r w:rsidRPr="004501FC">
      <w:rPr>
        <w:sz w:val="24"/>
        <w:szCs w:val="24"/>
      </w:rPr>
      <w:fldChar w:fldCharType="end"/>
    </w:r>
  </w:p>
  <w:p w:rsidR="00541C1B" w:rsidRDefault="00541C1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F1179"/>
    <w:multiLevelType w:val="hybridMultilevel"/>
    <w:tmpl w:val="1494D676"/>
    <w:lvl w:ilvl="0" w:tplc="E2F69CB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5F254AEE"/>
    <w:multiLevelType w:val="hybridMultilevel"/>
    <w:tmpl w:val="B7081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9D38E2"/>
    <w:multiLevelType w:val="hybridMultilevel"/>
    <w:tmpl w:val="79542A04"/>
    <w:lvl w:ilvl="0" w:tplc="B114D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34"/>
    <w:rsid w:val="00006497"/>
    <w:rsid w:val="00013DCF"/>
    <w:rsid w:val="00015E85"/>
    <w:rsid w:val="00023877"/>
    <w:rsid w:val="0002431E"/>
    <w:rsid w:val="000B40FF"/>
    <w:rsid w:val="000B584F"/>
    <w:rsid w:val="000E13F0"/>
    <w:rsid w:val="000E5445"/>
    <w:rsid w:val="000E746B"/>
    <w:rsid w:val="000F5808"/>
    <w:rsid w:val="00101990"/>
    <w:rsid w:val="001106BB"/>
    <w:rsid w:val="00114A62"/>
    <w:rsid w:val="00117133"/>
    <w:rsid w:val="00126FBE"/>
    <w:rsid w:val="00153F51"/>
    <w:rsid w:val="00172CBC"/>
    <w:rsid w:val="001A04A3"/>
    <w:rsid w:val="001A7812"/>
    <w:rsid w:val="002079FF"/>
    <w:rsid w:val="002207BB"/>
    <w:rsid w:val="00223715"/>
    <w:rsid w:val="00232884"/>
    <w:rsid w:val="002443BE"/>
    <w:rsid w:val="00250E6E"/>
    <w:rsid w:val="00250ECB"/>
    <w:rsid w:val="0025120C"/>
    <w:rsid w:val="00254471"/>
    <w:rsid w:val="002605D0"/>
    <w:rsid w:val="00264BD8"/>
    <w:rsid w:val="00265AD2"/>
    <w:rsid w:val="00265D39"/>
    <w:rsid w:val="00267987"/>
    <w:rsid w:val="00272544"/>
    <w:rsid w:val="0027451C"/>
    <w:rsid w:val="0027667C"/>
    <w:rsid w:val="00280871"/>
    <w:rsid w:val="00280F56"/>
    <w:rsid w:val="002931EF"/>
    <w:rsid w:val="002943D6"/>
    <w:rsid w:val="0029515D"/>
    <w:rsid w:val="00297B71"/>
    <w:rsid w:val="002A185E"/>
    <w:rsid w:val="002A542A"/>
    <w:rsid w:val="002B0B95"/>
    <w:rsid w:val="002B3E04"/>
    <w:rsid w:val="002C5193"/>
    <w:rsid w:val="002F0677"/>
    <w:rsid w:val="003005E7"/>
    <w:rsid w:val="00310D52"/>
    <w:rsid w:val="00313014"/>
    <w:rsid w:val="00330D48"/>
    <w:rsid w:val="00334904"/>
    <w:rsid w:val="00337F4C"/>
    <w:rsid w:val="00347CDC"/>
    <w:rsid w:val="00350583"/>
    <w:rsid w:val="003564B6"/>
    <w:rsid w:val="003626E9"/>
    <w:rsid w:val="00364D40"/>
    <w:rsid w:val="0038384F"/>
    <w:rsid w:val="00385EE0"/>
    <w:rsid w:val="00391126"/>
    <w:rsid w:val="003A4D57"/>
    <w:rsid w:val="003A62A8"/>
    <w:rsid w:val="003D0330"/>
    <w:rsid w:val="003E6DA0"/>
    <w:rsid w:val="00416988"/>
    <w:rsid w:val="00427CFA"/>
    <w:rsid w:val="004437B1"/>
    <w:rsid w:val="004501FC"/>
    <w:rsid w:val="004560A6"/>
    <w:rsid w:val="00457AFF"/>
    <w:rsid w:val="00474F11"/>
    <w:rsid w:val="0048767F"/>
    <w:rsid w:val="00497A50"/>
    <w:rsid w:val="004C29F5"/>
    <w:rsid w:val="004D7014"/>
    <w:rsid w:val="004D7FA1"/>
    <w:rsid w:val="004E4C2B"/>
    <w:rsid w:val="00504FF8"/>
    <w:rsid w:val="005104E4"/>
    <w:rsid w:val="005161E2"/>
    <w:rsid w:val="00527BA4"/>
    <w:rsid w:val="005325AE"/>
    <w:rsid w:val="00541C1B"/>
    <w:rsid w:val="0054722D"/>
    <w:rsid w:val="00547462"/>
    <w:rsid w:val="00576B34"/>
    <w:rsid w:val="00580655"/>
    <w:rsid w:val="005837FB"/>
    <w:rsid w:val="00595750"/>
    <w:rsid w:val="00595B83"/>
    <w:rsid w:val="0059641E"/>
    <w:rsid w:val="005A2C33"/>
    <w:rsid w:val="005C4241"/>
    <w:rsid w:val="005C7151"/>
    <w:rsid w:val="005D551F"/>
    <w:rsid w:val="005D6A06"/>
    <w:rsid w:val="005F0491"/>
    <w:rsid w:val="005F2FD5"/>
    <w:rsid w:val="005F479A"/>
    <w:rsid w:val="00621D6D"/>
    <w:rsid w:val="006321BE"/>
    <w:rsid w:val="006372C3"/>
    <w:rsid w:val="00654702"/>
    <w:rsid w:val="00662036"/>
    <w:rsid w:val="00683D4C"/>
    <w:rsid w:val="00685365"/>
    <w:rsid w:val="006B3610"/>
    <w:rsid w:val="006B6C58"/>
    <w:rsid w:val="006D3345"/>
    <w:rsid w:val="006D4F4C"/>
    <w:rsid w:val="006F5E6A"/>
    <w:rsid w:val="0070568E"/>
    <w:rsid w:val="0070746E"/>
    <w:rsid w:val="007132BF"/>
    <w:rsid w:val="00717008"/>
    <w:rsid w:val="0073079B"/>
    <w:rsid w:val="0073272D"/>
    <w:rsid w:val="007356BD"/>
    <w:rsid w:val="007453A9"/>
    <w:rsid w:val="007559DB"/>
    <w:rsid w:val="00774FD1"/>
    <w:rsid w:val="00791EFF"/>
    <w:rsid w:val="007A6D89"/>
    <w:rsid w:val="007B0551"/>
    <w:rsid w:val="007B180D"/>
    <w:rsid w:val="007B21F6"/>
    <w:rsid w:val="007C0992"/>
    <w:rsid w:val="007C5006"/>
    <w:rsid w:val="007E7985"/>
    <w:rsid w:val="007F349C"/>
    <w:rsid w:val="00810CD5"/>
    <w:rsid w:val="008259FB"/>
    <w:rsid w:val="00832867"/>
    <w:rsid w:val="008332BF"/>
    <w:rsid w:val="008373F1"/>
    <w:rsid w:val="00845FA4"/>
    <w:rsid w:val="00846313"/>
    <w:rsid w:val="008751F0"/>
    <w:rsid w:val="00891451"/>
    <w:rsid w:val="008B0758"/>
    <w:rsid w:val="008D3960"/>
    <w:rsid w:val="008F44A3"/>
    <w:rsid w:val="00911701"/>
    <w:rsid w:val="009175B4"/>
    <w:rsid w:val="00917BD7"/>
    <w:rsid w:val="00927A31"/>
    <w:rsid w:val="009303A4"/>
    <w:rsid w:val="0093461D"/>
    <w:rsid w:val="00944309"/>
    <w:rsid w:val="00947B2C"/>
    <w:rsid w:val="009630C6"/>
    <w:rsid w:val="0099369F"/>
    <w:rsid w:val="009955B1"/>
    <w:rsid w:val="00995AA4"/>
    <w:rsid w:val="00995D54"/>
    <w:rsid w:val="009A06AB"/>
    <w:rsid w:val="009A5E22"/>
    <w:rsid w:val="009B58D2"/>
    <w:rsid w:val="009C0680"/>
    <w:rsid w:val="009C2768"/>
    <w:rsid w:val="009F3031"/>
    <w:rsid w:val="00A04D4A"/>
    <w:rsid w:val="00A134E6"/>
    <w:rsid w:val="00A252BA"/>
    <w:rsid w:val="00A305C9"/>
    <w:rsid w:val="00A30735"/>
    <w:rsid w:val="00A31A59"/>
    <w:rsid w:val="00A34350"/>
    <w:rsid w:val="00A358A1"/>
    <w:rsid w:val="00A43EDC"/>
    <w:rsid w:val="00A4450C"/>
    <w:rsid w:val="00A467E6"/>
    <w:rsid w:val="00A523F9"/>
    <w:rsid w:val="00A63217"/>
    <w:rsid w:val="00A67FEC"/>
    <w:rsid w:val="00A75334"/>
    <w:rsid w:val="00A822C4"/>
    <w:rsid w:val="00A8309B"/>
    <w:rsid w:val="00AA5FFF"/>
    <w:rsid w:val="00AB637C"/>
    <w:rsid w:val="00AD320C"/>
    <w:rsid w:val="00AD38BD"/>
    <w:rsid w:val="00AF5E59"/>
    <w:rsid w:val="00AF7A56"/>
    <w:rsid w:val="00B00A92"/>
    <w:rsid w:val="00B01951"/>
    <w:rsid w:val="00B06D48"/>
    <w:rsid w:val="00B178FB"/>
    <w:rsid w:val="00B407B9"/>
    <w:rsid w:val="00B4181B"/>
    <w:rsid w:val="00B5635F"/>
    <w:rsid w:val="00B717CD"/>
    <w:rsid w:val="00B84E86"/>
    <w:rsid w:val="00B92AE6"/>
    <w:rsid w:val="00B94B9D"/>
    <w:rsid w:val="00B94BEA"/>
    <w:rsid w:val="00BE3C89"/>
    <w:rsid w:val="00BF2FEE"/>
    <w:rsid w:val="00C161B1"/>
    <w:rsid w:val="00C24126"/>
    <w:rsid w:val="00C428C3"/>
    <w:rsid w:val="00C43980"/>
    <w:rsid w:val="00C53502"/>
    <w:rsid w:val="00C626BC"/>
    <w:rsid w:val="00C65967"/>
    <w:rsid w:val="00C74875"/>
    <w:rsid w:val="00C9559B"/>
    <w:rsid w:val="00C9795A"/>
    <w:rsid w:val="00CC4CFB"/>
    <w:rsid w:val="00CC5093"/>
    <w:rsid w:val="00CC52F4"/>
    <w:rsid w:val="00CD656C"/>
    <w:rsid w:val="00CE3456"/>
    <w:rsid w:val="00D018F6"/>
    <w:rsid w:val="00D05C46"/>
    <w:rsid w:val="00D06E18"/>
    <w:rsid w:val="00D06E3E"/>
    <w:rsid w:val="00D21BA5"/>
    <w:rsid w:val="00D300BE"/>
    <w:rsid w:val="00D53534"/>
    <w:rsid w:val="00D667B3"/>
    <w:rsid w:val="00D72839"/>
    <w:rsid w:val="00D816A8"/>
    <w:rsid w:val="00D92379"/>
    <w:rsid w:val="00DA7F1F"/>
    <w:rsid w:val="00DD1A2E"/>
    <w:rsid w:val="00DF1046"/>
    <w:rsid w:val="00DF201C"/>
    <w:rsid w:val="00E16965"/>
    <w:rsid w:val="00E21002"/>
    <w:rsid w:val="00E379B8"/>
    <w:rsid w:val="00E403F9"/>
    <w:rsid w:val="00E54F01"/>
    <w:rsid w:val="00E86335"/>
    <w:rsid w:val="00E969AB"/>
    <w:rsid w:val="00EB2101"/>
    <w:rsid w:val="00EC27A0"/>
    <w:rsid w:val="00ED2244"/>
    <w:rsid w:val="00EE4CD8"/>
    <w:rsid w:val="00EE5284"/>
    <w:rsid w:val="00F04550"/>
    <w:rsid w:val="00F061C4"/>
    <w:rsid w:val="00F203EC"/>
    <w:rsid w:val="00F20A3F"/>
    <w:rsid w:val="00F31FCF"/>
    <w:rsid w:val="00F41941"/>
    <w:rsid w:val="00F61CA7"/>
    <w:rsid w:val="00F66B23"/>
    <w:rsid w:val="00F66DB3"/>
    <w:rsid w:val="00F67AF1"/>
    <w:rsid w:val="00F83E06"/>
    <w:rsid w:val="00F86D36"/>
    <w:rsid w:val="00F9353F"/>
    <w:rsid w:val="00F97500"/>
    <w:rsid w:val="00FA4793"/>
    <w:rsid w:val="00FB2D87"/>
    <w:rsid w:val="00FB32E3"/>
    <w:rsid w:val="00FC2AC9"/>
    <w:rsid w:val="00FC4E3E"/>
    <w:rsid w:val="00FD0B99"/>
    <w:rsid w:val="00FD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B3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6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21BA5"/>
    <w:rPr>
      <w:rFonts w:ascii="Tahoma" w:eastAsia="Calibri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locked/>
    <w:rsid w:val="00D21BA5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C0992"/>
    <w:pPr>
      <w:ind w:left="720"/>
      <w:contextualSpacing/>
    </w:pPr>
  </w:style>
  <w:style w:type="character" w:customStyle="1" w:styleId="a7">
    <w:name w:val="Основной текст Знак"/>
    <w:link w:val="a8"/>
    <w:locked/>
    <w:rsid w:val="004E4C2B"/>
    <w:rPr>
      <w:spacing w:val="9"/>
      <w:lang w:bidi="ar-SA"/>
    </w:rPr>
  </w:style>
  <w:style w:type="paragraph" w:styleId="a8">
    <w:name w:val="Body Text"/>
    <w:basedOn w:val="a"/>
    <w:link w:val="a7"/>
    <w:rsid w:val="004E4C2B"/>
    <w:pPr>
      <w:shd w:val="clear" w:color="auto" w:fill="FFFFFF"/>
      <w:autoSpaceDE/>
      <w:autoSpaceDN/>
      <w:adjustRightInd/>
      <w:spacing w:before="240" w:after="240" w:line="326" w:lineRule="exact"/>
    </w:pPr>
    <w:rPr>
      <w:spacing w:val="9"/>
    </w:rPr>
  </w:style>
  <w:style w:type="character" w:customStyle="1" w:styleId="10">
    <w:name w:val="Основной текст + 10"/>
    <w:aliases w:val="5 pt,Интервал 0 pt"/>
    <w:rsid w:val="004E4C2B"/>
    <w:rPr>
      <w:spacing w:val="5"/>
      <w:sz w:val="21"/>
      <w:szCs w:val="21"/>
      <w:lang w:bidi="ar-SA"/>
    </w:rPr>
  </w:style>
  <w:style w:type="paragraph" w:styleId="a9">
    <w:name w:val="header"/>
    <w:basedOn w:val="a"/>
    <w:link w:val="aa"/>
    <w:uiPriority w:val="99"/>
    <w:unhideWhenUsed/>
    <w:rsid w:val="00995A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95AA4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995A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95AA4"/>
    <w:rPr>
      <w:rFonts w:ascii="Times New Roman" w:eastAsia="Times New Roman" w:hAnsi="Times New Roman"/>
    </w:rPr>
  </w:style>
  <w:style w:type="paragraph" w:styleId="ad">
    <w:name w:val="Normal (Web)"/>
    <w:basedOn w:val="a"/>
    <w:rsid w:val="0038384F"/>
    <w:pPr>
      <w:widowControl/>
      <w:autoSpaceDE/>
      <w:autoSpaceDN/>
      <w:adjustRightInd/>
    </w:pPr>
    <w:rPr>
      <w:sz w:val="24"/>
      <w:szCs w:val="24"/>
    </w:rPr>
  </w:style>
  <w:style w:type="character" w:customStyle="1" w:styleId="rvts7">
    <w:name w:val="rvts7"/>
    <w:rsid w:val="0038384F"/>
    <w:rPr>
      <w:rFonts w:ascii="Arial" w:hAnsi="Arial" w:cs="Arial" w:hint="default"/>
    </w:rPr>
  </w:style>
  <w:style w:type="character" w:customStyle="1" w:styleId="2">
    <w:name w:val="Заголовок №2_"/>
    <w:link w:val="20"/>
    <w:rsid w:val="00ED2244"/>
    <w:rPr>
      <w:i/>
      <w:iCs/>
      <w:spacing w:val="-43"/>
      <w:sz w:val="28"/>
      <w:szCs w:val="28"/>
      <w:shd w:val="clear" w:color="auto" w:fill="FFFFFF"/>
    </w:rPr>
  </w:style>
  <w:style w:type="character" w:customStyle="1" w:styleId="2Constantia0pt">
    <w:name w:val="Заголовок №2 + Constantia;Не курсив;Интервал 0 pt"/>
    <w:rsid w:val="00ED2244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20">
    <w:name w:val="Заголовок №2"/>
    <w:basedOn w:val="a"/>
    <w:link w:val="2"/>
    <w:rsid w:val="00ED2244"/>
    <w:pPr>
      <w:shd w:val="clear" w:color="auto" w:fill="FFFFFF"/>
      <w:autoSpaceDE/>
      <w:autoSpaceDN/>
      <w:adjustRightInd/>
      <w:spacing w:before="120" w:after="540" w:line="0" w:lineRule="atLeast"/>
      <w:jc w:val="both"/>
      <w:outlineLvl w:val="1"/>
    </w:pPr>
    <w:rPr>
      <w:rFonts w:ascii="Calibri" w:eastAsia="Calibri" w:hAnsi="Calibri"/>
      <w:i/>
      <w:iCs/>
      <w:spacing w:val="-43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B3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6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21BA5"/>
    <w:rPr>
      <w:rFonts w:ascii="Tahoma" w:eastAsia="Calibri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locked/>
    <w:rsid w:val="00D21BA5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C0992"/>
    <w:pPr>
      <w:ind w:left="720"/>
      <w:contextualSpacing/>
    </w:pPr>
  </w:style>
  <w:style w:type="character" w:customStyle="1" w:styleId="a7">
    <w:name w:val="Основной текст Знак"/>
    <w:link w:val="a8"/>
    <w:locked/>
    <w:rsid w:val="004E4C2B"/>
    <w:rPr>
      <w:spacing w:val="9"/>
      <w:lang w:bidi="ar-SA"/>
    </w:rPr>
  </w:style>
  <w:style w:type="paragraph" w:styleId="a8">
    <w:name w:val="Body Text"/>
    <w:basedOn w:val="a"/>
    <w:link w:val="a7"/>
    <w:rsid w:val="004E4C2B"/>
    <w:pPr>
      <w:shd w:val="clear" w:color="auto" w:fill="FFFFFF"/>
      <w:autoSpaceDE/>
      <w:autoSpaceDN/>
      <w:adjustRightInd/>
      <w:spacing w:before="240" w:after="240" w:line="326" w:lineRule="exact"/>
    </w:pPr>
    <w:rPr>
      <w:spacing w:val="9"/>
    </w:rPr>
  </w:style>
  <w:style w:type="character" w:customStyle="1" w:styleId="10">
    <w:name w:val="Основной текст + 10"/>
    <w:aliases w:val="5 pt,Интервал 0 pt"/>
    <w:rsid w:val="004E4C2B"/>
    <w:rPr>
      <w:spacing w:val="5"/>
      <w:sz w:val="21"/>
      <w:szCs w:val="21"/>
      <w:lang w:bidi="ar-SA"/>
    </w:rPr>
  </w:style>
  <w:style w:type="paragraph" w:styleId="a9">
    <w:name w:val="header"/>
    <w:basedOn w:val="a"/>
    <w:link w:val="aa"/>
    <w:uiPriority w:val="99"/>
    <w:unhideWhenUsed/>
    <w:rsid w:val="00995A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95AA4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995A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95AA4"/>
    <w:rPr>
      <w:rFonts w:ascii="Times New Roman" w:eastAsia="Times New Roman" w:hAnsi="Times New Roman"/>
    </w:rPr>
  </w:style>
  <w:style w:type="paragraph" w:styleId="ad">
    <w:name w:val="Normal (Web)"/>
    <w:basedOn w:val="a"/>
    <w:rsid w:val="0038384F"/>
    <w:pPr>
      <w:widowControl/>
      <w:autoSpaceDE/>
      <w:autoSpaceDN/>
      <w:adjustRightInd/>
    </w:pPr>
    <w:rPr>
      <w:sz w:val="24"/>
      <w:szCs w:val="24"/>
    </w:rPr>
  </w:style>
  <w:style w:type="character" w:customStyle="1" w:styleId="rvts7">
    <w:name w:val="rvts7"/>
    <w:rsid w:val="0038384F"/>
    <w:rPr>
      <w:rFonts w:ascii="Arial" w:hAnsi="Arial" w:cs="Arial" w:hint="default"/>
    </w:rPr>
  </w:style>
  <w:style w:type="character" w:customStyle="1" w:styleId="2">
    <w:name w:val="Заголовок №2_"/>
    <w:link w:val="20"/>
    <w:rsid w:val="00ED2244"/>
    <w:rPr>
      <w:i/>
      <w:iCs/>
      <w:spacing w:val="-43"/>
      <w:sz w:val="28"/>
      <w:szCs w:val="28"/>
      <w:shd w:val="clear" w:color="auto" w:fill="FFFFFF"/>
    </w:rPr>
  </w:style>
  <w:style w:type="character" w:customStyle="1" w:styleId="2Constantia0pt">
    <w:name w:val="Заголовок №2 + Constantia;Не курсив;Интервал 0 pt"/>
    <w:rsid w:val="00ED2244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20">
    <w:name w:val="Заголовок №2"/>
    <w:basedOn w:val="a"/>
    <w:link w:val="2"/>
    <w:rsid w:val="00ED2244"/>
    <w:pPr>
      <w:shd w:val="clear" w:color="auto" w:fill="FFFFFF"/>
      <w:autoSpaceDE/>
      <w:autoSpaceDN/>
      <w:adjustRightInd/>
      <w:spacing w:before="120" w:after="540" w:line="0" w:lineRule="atLeast"/>
      <w:jc w:val="both"/>
      <w:outlineLvl w:val="1"/>
    </w:pPr>
    <w:rPr>
      <w:rFonts w:ascii="Calibri" w:eastAsia="Calibri" w:hAnsi="Calibri"/>
      <w:i/>
      <w:iCs/>
      <w:spacing w:val="-4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417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№12 к протоколу</vt:lpstr>
    </vt:vector>
  </TitlesOfParts>
  <Company>company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№12 к протоколу</dc:title>
  <dc:creator>Любушкин О. И.</dc:creator>
  <cp:lastModifiedBy>client801_4</cp:lastModifiedBy>
  <cp:revision>5</cp:revision>
  <cp:lastPrinted>2016-04-19T07:35:00Z</cp:lastPrinted>
  <dcterms:created xsi:type="dcterms:W3CDTF">2016-04-22T09:02:00Z</dcterms:created>
  <dcterms:modified xsi:type="dcterms:W3CDTF">2016-06-21T12:26:00Z</dcterms:modified>
</cp:coreProperties>
</file>